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95AAD" w14:textId="10C619E1" w:rsidR="002868F7" w:rsidRPr="00092529" w:rsidRDefault="002868F7" w:rsidP="006E1D09">
      <w:pPr>
        <w:spacing w:after="0" w:line="240" w:lineRule="auto"/>
        <w:ind w:left="720" w:firstLine="720"/>
        <w:rPr>
          <w:rFonts w:ascii="Times New Roman" w:hAnsi="Times New Roman" w:cs="Times New Roman"/>
          <w:b/>
          <w:bCs/>
          <w:sz w:val="32"/>
          <w:szCs w:val="32"/>
        </w:rPr>
      </w:pPr>
      <w:r w:rsidRPr="00092529">
        <w:rPr>
          <w:rFonts w:ascii="Times New Roman" w:hAnsi="Times New Roman" w:cs="Times New Roman"/>
          <w:b/>
          <w:bCs/>
          <w:sz w:val="32"/>
          <w:szCs w:val="32"/>
        </w:rPr>
        <w:t>Suggested Media Outlets (Evolving List)</w:t>
      </w:r>
    </w:p>
    <w:p w14:paraId="75A6C38D" w14:textId="77777777" w:rsidR="006E1D09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8F7">
        <w:rPr>
          <w:rFonts w:ascii="Times New Roman" w:hAnsi="Times New Roman" w:cs="Times New Roman"/>
          <w:sz w:val="24"/>
          <w:szCs w:val="24"/>
        </w:rPr>
        <w:t xml:space="preserve">*Feel free to choose media outlets beyond this list and in fact </w:t>
      </w:r>
      <w:r w:rsidR="00092529" w:rsidRPr="002868F7">
        <w:rPr>
          <w:rFonts w:ascii="Times New Roman" w:hAnsi="Times New Roman" w:cs="Times New Roman"/>
          <w:sz w:val="24"/>
          <w:szCs w:val="24"/>
        </w:rPr>
        <w:t>it is</w:t>
      </w:r>
      <w:r w:rsidRPr="002868F7">
        <w:rPr>
          <w:rFonts w:ascii="Times New Roman" w:hAnsi="Times New Roman" w:cs="Times New Roman"/>
          <w:sz w:val="24"/>
          <w:szCs w:val="24"/>
        </w:rPr>
        <w:t xml:space="preserve"> fine if you select four media outlets that are not included here.</w:t>
      </w:r>
      <w:r w:rsidR="000925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4865A8" w14:textId="7CC2BD2A" w:rsidR="002868F7" w:rsidRPr="002868F7" w:rsidRDefault="006E1D09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529">
        <w:rPr>
          <w:rFonts w:ascii="Times New Roman" w:hAnsi="Times New Roman" w:cs="Times New Roman"/>
          <w:sz w:val="24"/>
          <w:szCs w:val="24"/>
        </w:rPr>
        <w:t xml:space="preserve">This is </w:t>
      </w:r>
      <w:r w:rsidR="00B40BD7">
        <w:rPr>
          <w:rFonts w:ascii="Times New Roman" w:hAnsi="Times New Roman" w:cs="Times New Roman"/>
          <w:sz w:val="24"/>
          <w:szCs w:val="24"/>
        </w:rPr>
        <w:t xml:space="preserve">by far </w:t>
      </w:r>
      <w:r w:rsidR="00092529">
        <w:rPr>
          <w:rFonts w:ascii="Times New Roman" w:hAnsi="Times New Roman" w:cs="Times New Roman"/>
          <w:sz w:val="24"/>
          <w:szCs w:val="24"/>
        </w:rPr>
        <w:t>NOT a</w:t>
      </w:r>
      <w:r w:rsidR="00B40BD7">
        <w:rPr>
          <w:rFonts w:ascii="Times New Roman" w:hAnsi="Times New Roman" w:cs="Times New Roman"/>
          <w:sz w:val="24"/>
          <w:szCs w:val="24"/>
        </w:rPr>
        <w:t>ll the countries and even less so all the media outlets you can choose from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170AA75" w14:textId="77777777" w:rsidR="002868F7" w:rsidRPr="002868F7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482ED6" w14:textId="14035FBD" w:rsidR="002868F7" w:rsidRDefault="002868F7" w:rsidP="002868F7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F4427E">
        <w:rPr>
          <w:rFonts w:ascii="Times New Roman" w:hAnsi="Times New Roman" w:cs="Times New Roman"/>
          <w:b/>
          <w:bCs/>
          <w:sz w:val="32"/>
          <w:szCs w:val="32"/>
        </w:rPr>
        <w:t>U.S.</w:t>
      </w:r>
      <w:r w:rsidR="004B363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4B3639" w:rsidRPr="004B3639">
        <w:rPr>
          <w:rFonts w:ascii="Times New Roman" w:hAnsi="Times New Roman" w:cs="Times New Roman"/>
          <w:sz w:val="24"/>
          <w:szCs w:val="24"/>
        </w:rPr>
        <w:t>(wide options here)</w:t>
      </w:r>
    </w:p>
    <w:p w14:paraId="7C65F478" w14:textId="77777777" w:rsidR="00F4427E" w:rsidRPr="00F4427E" w:rsidRDefault="00F4427E" w:rsidP="002868F7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5E398389" w14:textId="77777777" w:rsidR="002868F7" w:rsidRPr="002868F7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8F7">
        <w:rPr>
          <w:rFonts w:ascii="Times New Roman" w:hAnsi="Times New Roman" w:cs="Times New Roman"/>
          <w:sz w:val="24"/>
          <w:szCs w:val="24"/>
        </w:rPr>
        <w:t>CNN</w:t>
      </w:r>
    </w:p>
    <w:p w14:paraId="5F77F6A9" w14:textId="77777777" w:rsidR="002868F7" w:rsidRPr="002868F7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8F7">
        <w:rPr>
          <w:rFonts w:ascii="Times New Roman" w:hAnsi="Times New Roman" w:cs="Times New Roman"/>
          <w:sz w:val="24"/>
          <w:szCs w:val="24"/>
        </w:rPr>
        <w:t>Fox News</w:t>
      </w:r>
    </w:p>
    <w:p w14:paraId="183E8DB5" w14:textId="77777777" w:rsidR="002868F7" w:rsidRPr="002868F7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8F7">
        <w:rPr>
          <w:rFonts w:ascii="Times New Roman" w:hAnsi="Times New Roman" w:cs="Times New Roman"/>
          <w:sz w:val="24"/>
          <w:szCs w:val="24"/>
        </w:rPr>
        <w:t>MSNBC</w:t>
      </w:r>
    </w:p>
    <w:p w14:paraId="32CF2A34" w14:textId="15BCAEA1" w:rsidR="002868F7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8F7">
        <w:rPr>
          <w:rFonts w:ascii="Times New Roman" w:hAnsi="Times New Roman" w:cs="Times New Roman"/>
          <w:sz w:val="24"/>
          <w:szCs w:val="24"/>
        </w:rPr>
        <w:t>Democracy</w:t>
      </w:r>
      <w:r w:rsidR="007425F6">
        <w:rPr>
          <w:rFonts w:ascii="Times New Roman" w:hAnsi="Times New Roman" w:cs="Times New Roman"/>
          <w:sz w:val="24"/>
          <w:szCs w:val="24"/>
        </w:rPr>
        <w:t xml:space="preserve"> </w:t>
      </w:r>
      <w:r w:rsidRPr="002868F7">
        <w:rPr>
          <w:rFonts w:ascii="Times New Roman" w:hAnsi="Times New Roman" w:cs="Times New Roman"/>
          <w:sz w:val="24"/>
          <w:szCs w:val="24"/>
        </w:rPr>
        <w:t xml:space="preserve">Now </w:t>
      </w:r>
      <w:hyperlink r:id="rId4" w:history="1">
        <w:r w:rsidR="001E1B99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https://www.democracynow.org/</w:t>
        </w:r>
      </w:hyperlink>
      <w:r w:rsidR="001E1B99">
        <w:rPr>
          <w:rFonts w:ascii="Times New Roman" w:hAnsi="Times New Roman" w:cs="Times New Roman"/>
          <w:sz w:val="24"/>
          <w:szCs w:val="24"/>
        </w:rPr>
        <w:t xml:space="preserve"> (non-mainstream alternative media outlet)</w:t>
      </w:r>
    </w:p>
    <w:p w14:paraId="5092D160" w14:textId="2B77AB77" w:rsidR="002868F7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8F7">
        <w:rPr>
          <w:rFonts w:ascii="Times New Roman" w:hAnsi="Times New Roman" w:cs="Times New Roman"/>
          <w:sz w:val="24"/>
          <w:szCs w:val="24"/>
        </w:rPr>
        <w:t>The Intercept</w:t>
      </w:r>
      <w:r w:rsidR="007425F6" w:rsidRPr="007425F6">
        <w:t xml:space="preserve"> </w:t>
      </w:r>
      <w:hyperlink r:id="rId5" w:history="1">
        <w:r w:rsidR="00962849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https://theintercept.com/</w:t>
        </w:r>
      </w:hyperlink>
      <w:r w:rsidR="001E1B99">
        <w:rPr>
          <w:rFonts w:ascii="Times New Roman" w:hAnsi="Times New Roman" w:cs="Times New Roman"/>
          <w:sz w:val="24"/>
          <w:szCs w:val="24"/>
        </w:rPr>
        <w:t xml:space="preserve"> (non-mainstream alternative media outlet)</w:t>
      </w:r>
    </w:p>
    <w:p w14:paraId="1BB4C12D" w14:textId="775E172D" w:rsidR="0091587D" w:rsidRDefault="0091587D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587D">
        <w:rPr>
          <w:rFonts w:ascii="Times New Roman" w:hAnsi="Times New Roman" w:cs="Times New Roman"/>
          <w:i/>
          <w:iCs/>
          <w:sz w:val="24"/>
          <w:szCs w:val="24"/>
        </w:rPr>
        <w:t>New York Times</w:t>
      </w:r>
      <w:r>
        <w:rPr>
          <w:rFonts w:ascii="Times New Roman" w:hAnsi="Times New Roman" w:cs="Times New Roman"/>
          <w:sz w:val="24"/>
          <w:szCs w:val="24"/>
        </w:rPr>
        <w:t xml:space="preserve"> (they will ask you for subscription but you can get it for free through the library) </w:t>
      </w:r>
      <w:hyperlink r:id="rId6" w:history="1">
        <w:r w:rsidRPr="0079738E">
          <w:rPr>
            <w:rStyle w:val="Hyperlink"/>
            <w:rFonts w:ascii="Times New Roman" w:hAnsi="Times New Roman" w:cs="Times New Roman"/>
            <w:sz w:val="24"/>
            <w:szCs w:val="24"/>
          </w:rPr>
          <w:t>https://www.nytimes.com/</w:t>
        </w:r>
      </w:hyperlink>
    </w:p>
    <w:p w14:paraId="2B772A77" w14:textId="470142F5" w:rsidR="002868F7" w:rsidRDefault="0091587D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587D">
        <w:rPr>
          <w:rFonts w:ascii="Times New Roman" w:hAnsi="Times New Roman" w:cs="Times New Roman"/>
          <w:sz w:val="24"/>
          <w:szCs w:val="24"/>
        </w:rPr>
        <w:t xml:space="preserve">The Washington Post: </w:t>
      </w:r>
      <w:hyperlink r:id="rId7" w:history="1">
        <w:r w:rsidRPr="0079738E">
          <w:rPr>
            <w:rStyle w:val="Hyperlink"/>
            <w:rFonts w:ascii="Times New Roman" w:hAnsi="Times New Roman" w:cs="Times New Roman"/>
            <w:sz w:val="24"/>
            <w:szCs w:val="24"/>
          </w:rPr>
          <w:t>https://www.washingtonpost.com/</w:t>
        </w:r>
      </w:hyperlink>
    </w:p>
    <w:p w14:paraId="51DEBE23" w14:textId="77777777" w:rsidR="0091587D" w:rsidRPr="002868F7" w:rsidRDefault="0091587D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A4E1DD" w14:textId="07D8BDCB" w:rsidR="002868F7" w:rsidRPr="00F4427E" w:rsidRDefault="00A81ED1" w:rsidP="002868F7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Western </w:t>
      </w:r>
      <w:r w:rsidR="002868F7" w:rsidRPr="00F4427E">
        <w:rPr>
          <w:rFonts w:ascii="Times New Roman" w:hAnsi="Times New Roman" w:cs="Times New Roman"/>
          <w:b/>
          <w:bCs/>
          <w:sz w:val="32"/>
          <w:szCs w:val="32"/>
        </w:rPr>
        <w:t>Europe</w:t>
      </w:r>
    </w:p>
    <w:p w14:paraId="71798B76" w14:textId="77777777" w:rsidR="002868F7" w:rsidRPr="002868F7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056E7E" w14:textId="1343F5FA" w:rsidR="00D14832" w:rsidRDefault="00D14832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Spain</w:t>
      </w:r>
    </w:p>
    <w:p w14:paraId="31402826" w14:textId="64ECE071" w:rsidR="00D14832" w:rsidRDefault="0060403F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Pais </w:t>
      </w:r>
      <w:hyperlink r:id="rId8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https://english.elpais.com/</w:t>
        </w:r>
      </w:hyperlink>
      <w:r w:rsidR="00BE0B41">
        <w:rPr>
          <w:rFonts w:ascii="Times New Roman" w:hAnsi="Times New Roman" w:cs="Times New Roman"/>
          <w:sz w:val="24"/>
          <w:szCs w:val="24"/>
        </w:rPr>
        <w:t xml:space="preserve"> (Spain-wide)</w:t>
      </w:r>
    </w:p>
    <w:p w14:paraId="6E6B44FC" w14:textId="5D13F4AE" w:rsidR="00BE0B41" w:rsidRDefault="00EE75A5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Metropolitan Barcelona </w:t>
      </w:r>
      <w:hyperlink r:id="rId9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https://www.barcelona-metropolitan.com/</w:t>
        </w:r>
      </w:hyperlink>
      <w:r w:rsidR="00B04D31">
        <w:rPr>
          <w:rFonts w:ascii="Times New Roman" w:hAnsi="Times New Roman" w:cs="Times New Roman"/>
          <w:sz w:val="24"/>
          <w:szCs w:val="24"/>
        </w:rPr>
        <w:t xml:space="preserve"> (Barcelona-based)</w:t>
      </w:r>
    </w:p>
    <w:p w14:paraId="619EA1D5" w14:textId="6AE0D3ED" w:rsidR="00B04D31" w:rsidRDefault="00154C00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Catalonia Today </w:t>
      </w:r>
      <w:hyperlink r:id="rId10" w:history="1">
        <w:r w:rsidR="00AD03FD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https://www.cataloniatoday.cat/</w:t>
        </w:r>
      </w:hyperlink>
      <w:r w:rsidR="00AD03FD">
        <w:rPr>
          <w:rFonts w:ascii="Times New Roman" w:hAnsi="Times New Roman" w:cs="Times New Roman"/>
          <w:sz w:val="24"/>
          <w:szCs w:val="24"/>
        </w:rPr>
        <w:t xml:space="preserve"> (Barcelona-Based)</w:t>
      </w:r>
    </w:p>
    <w:p w14:paraId="4E2F0CBB" w14:textId="7E082F7B" w:rsidR="00F372D3" w:rsidRDefault="00F372D3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1281D0" w14:textId="7A2587A2" w:rsidR="00F372D3" w:rsidRPr="00F372D3" w:rsidRDefault="00F372D3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72D3">
        <w:rPr>
          <w:rFonts w:ascii="Times New Roman" w:hAnsi="Times New Roman" w:cs="Times New Roman"/>
          <w:b/>
          <w:bCs/>
          <w:sz w:val="24"/>
          <w:szCs w:val="24"/>
        </w:rPr>
        <w:t>Portugal</w:t>
      </w:r>
    </w:p>
    <w:p w14:paraId="0CD149E4" w14:textId="49D65DB5" w:rsidR="00F372D3" w:rsidRDefault="00F372D3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Portugal News </w:t>
      </w:r>
      <w:hyperlink r:id="rId11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https://www.theportugalnews.com/</w:t>
        </w:r>
      </w:hyperlink>
    </w:p>
    <w:p w14:paraId="3DE6FCBA" w14:textId="77777777" w:rsidR="00D14832" w:rsidRDefault="00D14832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82633" w14:textId="176CA447" w:rsidR="002868F7" w:rsidRPr="002868F7" w:rsidRDefault="002868F7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68F7">
        <w:rPr>
          <w:rFonts w:ascii="Times New Roman" w:hAnsi="Times New Roman" w:cs="Times New Roman"/>
          <w:b/>
          <w:bCs/>
          <w:sz w:val="24"/>
          <w:szCs w:val="24"/>
        </w:rPr>
        <w:t>Germany</w:t>
      </w:r>
    </w:p>
    <w:p w14:paraId="0B0E67F2" w14:textId="44C498CF" w:rsidR="002868F7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8F7">
        <w:rPr>
          <w:rFonts w:ascii="Times New Roman" w:hAnsi="Times New Roman" w:cs="Times New Roman"/>
          <w:sz w:val="24"/>
          <w:szCs w:val="24"/>
        </w:rPr>
        <w:t xml:space="preserve">Der Spiegel </w:t>
      </w:r>
      <w:hyperlink r:id="rId12" w:history="1">
        <w:r w:rsidR="00796A2C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https://www.spiegel.de/international/</w:t>
        </w:r>
      </w:hyperlink>
    </w:p>
    <w:p w14:paraId="42B6543B" w14:textId="0CC58060" w:rsidR="002868F7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8F7">
        <w:rPr>
          <w:rFonts w:ascii="Times New Roman" w:hAnsi="Times New Roman" w:cs="Times New Roman"/>
          <w:sz w:val="24"/>
          <w:szCs w:val="24"/>
        </w:rPr>
        <w:t xml:space="preserve">Deutsche Welle </w:t>
      </w:r>
      <w:hyperlink r:id="rId13" w:history="1">
        <w:r w:rsidR="00796A2C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https://www.dw.com/en/top-stories/germany/s-1432</w:t>
        </w:r>
      </w:hyperlink>
    </w:p>
    <w:p w14:paraId="67CA2071" w14:textId="019F36C5" w:rsidR="002868F7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8F7">
        <w:rPr>
          <w:rFonts w:ascii="Times New Roman" w:hAnsi="Times New Roman" w:cs="Times New Roman"/>
          <w:sz w:val="24"/>
          <w:szCs w:val="24"/>
        </w:rPr>
        <w:t xml:space="preserve">Zeit Online </w:t>
      </w:r>
      <w:hyperlink r:id="rId14" w:history="1">
        <w:r w:rsidR="00796A2C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https://www.zeit.de/english/index</w:t>
        </w:r>
      </w:hyperlink>
    </w:p>
    <w:p w14:paraId="504B740E" w14:textId="77777777" w:rsidR="002868F7" w:rsidRPr="002868F7" w:rsidRDefault="002868F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B0113A" w14:textId="77777777" w:rsidR="002868F7" w:rsidRPr="002868F7" w:rsidRDefault="002868F7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68F7">
        <w:rPr>
          <w:rFonts w:ascii="Times New Roman" w:hAnsi="Times New Roman" w:cs="Times New Roman"/>
          <w:b/>
          <w:bCs/>
          <w:sz w:val="24"/>
          <w:szCs w:val="24"/>
        </w:rPr>
        <w:t>France</w:t>
      </w:r>
    </w:p>
    <w:p w14:paraId="10C0EAA8" w14:textId="75E0A662" w:rsidR="00AE2BB0" w:rsidRDefault="002868F7" w:rsidP="002868F7">
      <w:pPr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  <w:r w:rsidRPr="002868F7">
        <w:rPr>
          <w:rFonts w:ascii="Times New Roman" w:hAnsi="Times New Roman" w:cs="Times New Roman"/>
          <w:sz w:val="24"/>
          <w:szCs w:val="24"/>
        </w:rPr>
        <w:t xml:space="preserve">France24 </w:t>
      </w:r>
      <w:hyperlink r:id="rId15" w:history="1">
        <w:r w:rsidR="00705F46" w:rsidRPr="0079738E">
          <w:rPr>
            <w:rStyle w:val="Hyperlink"/>
            <w:rFonts w:ascii="Times New Roman" w:hAnsi="Times New Roman" w:cs="Times New Roman"/>
            <w:sz w:val="24"/>
            <w:szCs w:val="24"/>
          </w:rPr>
          <w:t>https://www.france24.com/en/</w:t>
        </w:r>
      </w:hyperlink>
    </w:p>
    <w:p w14:paraId="465BFCAE" w14:textId="51F97B72" w:rsidR="00D158B9" w:rsidRDefault="00D158B9" w:rsidP="002868F7">
      <w:pPr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14:paraId="6B01B541" w14:textId="2DAB7764" w:rsidR="00D158B9" w:rsidRDefault="00D158B9" w:rsidP="002868F7">
      <w:pPr>
        <w:spacing w:after="0" w:line="240" w:lineRule="auto"/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D158B9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Italy</w:t>
      </w:r>
    </w:p>
    <w:p w14:paraId="2610155D" w14:textId="4DAD4EEC" w:rsidR="00D158B9" w:rsidRDefault="00741C25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Italian news Agency </w:t>
      </w:r>
      <w:r w:rsidR="00D158B9" w:rsidRPr="00D158B9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ANSA </w:t>
      </w:r>
      <w:hyperlink r:id="rId16" w:history="1">
        <w:r w:rsidR="00D158B9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https://www.ansa.it/english/index.html</w:t>
        </w:r>
      </w:hyperlink>
    </w:p>
    <w:p w14:paraId="0F7F4AD9" w14:textId="36243E51" w:rsidR="00A81ED1" w:rsidRDefault="00A81ED1" w:rsidP="002868F7">
      <w:pPr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14:paraId="27777AF3" w14:textId="73C754D8" w:rsidR="00D53606" w:rsidRPr="00D53606" w:rsidRDefault="00C65297" w:rsidP="002868F7">
      <w:pPr>
        <w:spacing w:after="0" w:line="240" w:lineRule="auto"/>
        <w:rPr>
          <w:rStyle w:val="Hyperlink"/>
          <w:rFonts w:ascii="Times New Roman" w:hAnsi="Times New Roman" w:cs="Times New Roman"/>
          <w:b/>
          <w:bCs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United Kingdom</w:t>
      </w:r>
      <w:r w:rsidR="00D53606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</w:t>
      </w:r>
      <w:r w:rsidR="00D53606" w:rsidRPr="00C6529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(wide options here</w:t>
      </w:r>
      <w:r w:rsidR="00D8706F" w:rsidRPr="00C6529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with opportunities to explore English, 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Northern </w:t>
      </w:r>
      <w:r w:rsidR="00D8706F" w:rsidRPr="00C6529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Irish, Scottish or </w:t>
      </w:r>
      <w:r w:rsidR="001D1EF5" w:rsidRPr="00C6529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Welsh media</w:t>
      </w:r>
      <w:r w:rsidR="000A64B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more specifically if you wish</w:t>
      </w:r>
      <w:r w:rsidR="001D1EF5" w:rsidRPr="00C6529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  <w:r w:rsidR="00D8706F" w:rsidRPr="00C6529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14:paraId="14D791F7" w14:textId="6250B706" w:rsidR="00D53606" w:rsidRDefault="00C65297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6529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BBC</w:t>
      </w:r>
      <w:r w:rsidR="002D644A" w:rsidRPr="002D644A">
        <w:t xml:space="preserve"> </w:t>
      </w:r>
      <w:hyperlink r:id="rId17" w:history="1">
        <w:r w:rsidR="002D644A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https://www.bbc.com/news</w:t>
        </w:r>
      </w:hyperlink>
    </w:p>
    <w:p w14:paraId="730EA98F" w14:textId="09EBACBA" w:rsidR="00C65297" w:rsidRDefault="00C65297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6529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The Guardian</w:t>
      </w:r>
      <w:r w:rsidR="00E976BF" w:rsidRPr="00E976BF">
        <w:t xml:space="preserve"> </w:t>
      </w:r>
      <w:hyperlink r:id="rId18" w:history="1">
        <w:r w:rsidR="00E976BF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https://www.theguardian.com/us</w:t>
        </w:r>
      </w:hyperlink>
    </w:p>
    <w:p w14:paraId="314E1E2F" w14:textId="33854D5A" w:rsidR="00274DE2" w:rsidRDefault="00274DE2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The Times </w:t>
      </w:r>
      <w:hyperlink r:id="rId19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https://www.thetimes.co.uk/</w:t>
        </w:r>
      </w:hyperlink>
    </w:p>
    <w:p w14:paraId="0CFB713D" w14:textId="4D3071A9" w:rsidR="00C65297" w:rsidRDefault="00C65297" w:rsidP="002868F7">
      <w:pPr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14:paraId="568531D7" w14:textId="47F04B7E" w:rsidR="007A5234" w:rsidRDefault="007A5234" w:rsidP="002868F7">
      <w:pPr>
        <w:spacing w:after="0" w:line="240" w:lineRule="auto"/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7A5234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Norway</w:t>
      </w:r>
    </w:p>
    <w:p w14:paraId="688D0014" w14:textId="0C4DB65A" w:rsidR="007A5234" w:rsidRDefault="007A5234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A523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Norway Today </w:t>
      </w:r>
      <w:hyperlink r:id="rId20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https://norwaytoday.info/</w:t>
        </w:r>
      </w:hyperlink>
    </w:p>
    <w:p w14:paraId="6D6D3E92" w14:textId="62874324" w:rsidR="007A5234" w:rsidRDefault="007A5234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7A27A01B" w14:textId="14F26C56" w:rsidR="00C97989" w:rsidRPr="0062331F" w:rsidRDefault="00C97989" w:rsidP="002868F7">
      <w:pPr>
        <w:spacing w:after="0" w:line="240" w:lineRule="auto"/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62331F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Sweden</w:t>
      </w:r>
    </w:p>
    <w:p w14:paraId="3332E8F9" w14:textId="6671B9B9" w:rsidR="00C97989" w:rsidRDefault="00C97989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Nordst</w:t>
      </w:r>
      <w:r w:rsidR="009B3512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jernan </w:t>
      </w:r>
      <w:hyperlink r:id="rId21" w:history="1">
        <w:r w:rsidR="009B3512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http://www.nordstjernan.com/</w:t>
        </w:r>
      </w:hyperlink>
    </w:p>
    <w:p w14:paraId="33EED4DC" w14:textId="6C68CFEA" w:rsidR="00723E51" w:rsidRDefault="00723E51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0BFD359A" w14:textId="11D597B4" w:rsidR="00723E51" w:rsidRPr="008555D1" w:rsidRDefault="00723E51" w:rsidP="002868F7">
      <w:pPr>
        <w:spacing w:after="0" w:line="240" w:lineRule="auto"/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8555D1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Greece</w:t>
      </w:r>
    </w:p>
    <w:p w14:paraId="4A2999B3" w14:textId="4534FA31" w:rsidR="00723E51" w:rsidRDefault="00723E51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Ekath</w:t>
      </w:r>
      <w:r w:rsidR="008555D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i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merini</w:t>
      </w:r>
      <w:r w:rsidR="008555D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8555D1" w:rsidRPr="008555D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https://www.ekathimerini.com/</w:t>
      </w:r>
    </w:p>
    <w:p w14:paraId="14111B1B" w14:textId="77777777" w:rsidR="00723E51" w:rsidRDefault="00723E51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764814B0" w14:textId="77777777" w:rsidR="009B3512" w:rsidRPr="007A5234" w:rsidRDefault="009B3512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0D7A0294" w14:textId="717BF50D" w:rsidR="00A81ED1" w:rsidRDefault="00A81ED1" w:rsidP="002868F7">
      <w:pPr>
        <w:spacing w:after="0" w:line="240" w:lineRule="auto"/>
        <w:rPr>
          <w:rStyle w:val="Hyperlink"/>
          <w:rFonts w:ascii="Times New Roman" w:hAnsi="Times New Roman" w:cs="Times New Roman"/>
          <w:b/>
          <w:bCs/>
          <w:color w:val="auto"/>
          <w:sz w:val="32"/>
          <w:szCs w:val="32"/>
          <w:u w:val="none"/>
        </w:rPr>
      </w:pPr>
      <w:r w:rsidRPr="00A81ED1">
        <w:rPr>
          <w:rStyle w:val="Hyperlink"/>
          <w:rFonts w:ascii="Times New Roman" w:hAnsi="Times New Roman" w:cs="Times New Roman"/>
          <w:b/>
          <w:bCs/>
          <w:color w:val="auto"/>
          <w:sz w:val="32"/>
          <w:szCs w:val="32"/>
          <w:u w:val="none"/>
        </w:rPr>
        <w:t>Eastern Europe</w:t>
      </w:r>
      <w:r>
        <w:rPr>
          <w:rStyle w:val="Hyperlink"/>
          <w:rFonts w:ascii="Times New Roman" w:hAnsi="Times New Roman" w:cs="Times New Roman"/>
          <w:b/>
          <w:bCs/>
          <w:color w:val="auto"/>
          <w:sz w:val="32"/>
          <w:szCs w:val="32"/>
          <w:u w:val="none"/>
        </w:rPr>
        <w:t xml:space="preserve"> &amp; Russia</w:t>
      </w:r>
    </w:p>
    <w:p w14:paraId="3B74E2D8" w14:textId="0E2F3A56" w:rsidR="00A81ED1" w:rsidRDefault="00A81ED1" w:rsidP="002868F7">
      <w:pPr>
        <w:spacing w:after="0" w:line="240" w:lineRule="auto"/>
        <w:rPr>
          <w:rStyle w:val="Hyperlink"/>
          <w:rFonts w:ascii="Times New Roman" w:hAnsi="Times New Roman" w:cs="Times New Roman"/>
          <w:b/>
          <w:bCs/>
          <w:color w:val="auto"/>
          <w:sz w:val="32"/>
          <w:szCs w:val="32"/>
          <w:u w:val="none"/>
        </w:rPr>
      </w:pPr>
    </w:p>
    <w:p w14:paraId="44DD9BC1" w14:textId="7F5EFCED" w:rsidR="00A81ED1" w:rsidRPr="0066407B" w:rsidRDefault="0066407B" w:rsidP="002868F7">
      <w:pPr>
        <w:spacing w:after="0" w:line="240" w:lineRule="auto"/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66407B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Russia</w:t>
      </w:r>
    </w:p>
    <w:p w14:paraId="6681B670" w14:textId="62A87B33" w:rsidR="00A81ED1" w:rsidRDefault="0046533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337">
        <w:rPr>
          <w:rFonts w:ascii="Times New Roman" w:hAnsi="Times New Roman" w:cs="Times New Roman"/>
          <w:sz w:val="24"/>
          <w:szCs w:val="24"/>
        </w:rPr>
        <w:t>Russia Today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https://www.rt.com/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B0707">
        <w:rPr>
          <w:rFonts w:ascii="Times New Roman" w:hAnsi="Times New Roman" w:cs="Times New Roman"/>
          <w:sz w:val="24"/>
          <w:szCs w:val="24"/>
        </w:rPr>
        <w:t xml:space="preserve">Russian government funded but with global </w:t>
      </w:r>
      <w:r w:rsidR="00E355CE">
        <w:rPr>
          <w:rFonts w:ascii="Times New Roman" w:hAnsi="Times New Roman" w:cs="Times New Roman"/>
          <w:sz w:val="24"/>
          <w:szCs w:val="24"/>
        </w:rPr>
        <w:t>aspirations)</w:t>
      </w:r>
    </w:p>
    <w:p w14:paraId="748B3C20" w14:textId="31BD9242" w:rsidR="0030103B" w:rsidRDefault="0030103B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Moscow Times </w:t>
      </w:r>
      <w:hyperlink r:id="rId23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https://www.themoscowtimes.com/</w:t>
        </w:r>
      </w:hyperlink>
    </w:p>
    <w:p w14:paraId="1A25BC91" w14:textId="1C228115" w:rsidR="0030103B" w:rsidRDefault="00537586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Russian News Agency </w:t>
      </w:r>
      <w:hyperlink r:id="rId24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https://tass.com/</w:t>
        </w:r>
      </w:hyperlink>
    </w:p>
    <w:p w14:paraId="27C011DB" w14:textId="54B0A257" w:rsidR="00705F46" w:rsidRDefault="00705F46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50C5EA" w14:textId="29EE5FA5" w:rsidR="008744B3" w:rsidRPr="00A44C67" w:rsidRDefault="008744B3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4C67">
        <w:rPr>
          <w:rFonts w:ascii="Times New Roman" w:hAnsi="Times New Roman" w:cs="Times New Roman"/>
          <w:b/>
          <w:bCs/>
          <w:sz w:val="24"/>
          <w:szCs w:val="24"/>
        </w:rPr>
        <w:t xml:space="preserve">Poland </w:t>
      </w:r>
    </w:p>
    <w:p w14:paraId="38D809F8" w14:textId="59F830FB" w:rsidR="008744B3" w:rsidRDefault="00AB65DC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65DC">
        <w:rPr>
          <w:rFonts w:ascii="Times New Roman" w:hAnsi="Times New Roman" w:cs="Times New Roman"/>
          <w:sz w:val="24"/>
          <w:szCs w:val="24"/>
        </w:rPr>
        <w:t>Gazeta Wyborcza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https://wyborcza.pl/0,173236.html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(Polish liberal newspaper but with limited translations in English)</w:t>
      </w:r>
    </w:p>
    <w:p w14:paraId="217C02AC" w14:textId="2D7F5322" w:rsidR="00A44C67" w:rsidRDefault="00A44C6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A5003E" w14:textId="373F7E02" w:rsidR="00A44C67" w:rsidRPr="007205F9" w:rsidRDefault="00A44C67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05F9">
        <w:rPr>
          <w:rFonts w:ascii="Times New Roman" w:hAnsi="Times New Roman" w:cs="Times New Roman"/>
          <w:b/>
          <w:bCs/>
          <w:sz w:val="24"/>
          <w:szCs w:val="24"/>
        </w:rPr>
        <w:t>Czech Republic</w:t>
      </w:r>
    </w:p>
    <w:p w14:paraId="19D1E620" w14:textId="7B39626F" w:rsidR="00A44C67" w:rsidRDefault="00A44C6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Radio Prague International </w:t>
      </w:r>
      <w:hyperlink r:id="rId26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https://english.radio.cz/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5F9">
        <w:rPr>
          <w:rFonts w:ascii="Times New Roman" w:hAnsi="Times New Roman" w:cs="Times New Roman"/>
          <w:sz w:val="24"/>
          <w:szCs w:val="24"/>
        </w:rPr>
        <w:t>(radio but with news articles as a regular news website as well)</w:t>
      </w:r>
    </w:p>
    <w:p w14:paraId="63824750" w14:textId="172FA1F0" w:rsidR="006F6676" w:rsidRDefault="006F6676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Prague Daily Monitor</w:t>
      </w:r>
      <w:r w:rsidR="004F68E1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="004F68E1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http://praguemonitor.com/news</w:t>
        </w:r>
      </w:hyperlink>
    </w:p>
    <w:p w14:paraId="462F4E9D" w14:textId="1C066EDB" w:rsidR="00AB65DC" w:rsidRDefault="00AB65DC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D79602" w14:textId="4222E44E" w:rsidR="008F40F8" w:rsidRPr="008F40F8" w:rsidRDefault="008F40F8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40F8">
        <w:rPr>
          <w:rFonts w:ascii="Times New Roman" w:hAnsi="Times New Roman" w:cs="Times New Roman"/>
          <w:b/>
          <w:bCs/>
          <w:sz w:val="24"/>
          <w:szCs w:val="24"/>
        </w:rPr>
        <w:t>Hungary</w:t>
      </w:r>
    </w:p>
    <w:p w14:paraId="4F9D4B4B" w14:textId="15F59D05" w:rsidR="008F40F8" w:rsidRDefault="008F40F8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Budapest Times </w:t>
      </w:r>
      <w:hyperlink r:id="rId28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https://www.budapesttimes.hu/</w:t>
        </w:r>
      </w:hyperlink>
    </w:p>
    <w:p w14:paraId="0A9576D3" w14:textId="4D4BE9C6" w:rsidR="00B824B3" w:rsidRDefault="00B824B3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Daily News Hungary </w:t>
      </w:r>
      <w:hyperlink r:id="rId29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https://dailynewshungary.com/</w:t>
        </w:r>
      </w:hyperlink>
    </w:p>
    <w:p w14:paraId="74542585" w14:textId="5B30624A" w:rsidR="0078608D" w:rsidRDefault="0078608D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379E33" w14:textId="2E5C2B02" w:rsidR="0078608D" w:rsidRPr="0078608D" w:rsidRDefault="0078608D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608D">
        <w:rPr>
          <w:rFonts w:ascii="Times New Roman" w:hAnsi="Times New Roman" w:cs="Times New Roman"/>
          <w:b/>
          <w:bCs/>
          <w:sz w:val="24"/>
          <w:szCs w:val="24"/>
        </w:rPr>
        <w:t>Romania</w:t>
      </w:r>
    </w:p>
    <w:p w14:paraId="20EAA50D" w14:textId="56C0F478" w:rsidR="0078608D" w:rsidRDefault="0078608D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Romania Insider </w:t>
      </w:r>
      <w:hyperlink r:id="rId30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https://www.romania-insider.com/</w:t>
        </w:r>
      </w:hyperlink>
    </w:p>
    <w:p w14:paraId="75EE77DC" w14:textId="77777777" w:rsidR="008F40F8" w:rsidRDefault="008F40F8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55D4B6" w14:textId="3210F386" w:rsidR="00705F46" w:rsidRPr="007834C3" w:rsidRDefault="00705F46" w:rsidP="002868F7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7834C3">
        <w:rPr>
          <w:rFonts w:ascii="Times New Roman" w:hAnsi="Times New Roman" w:cs="Times New Roman"/>
          <w:b/>
          <w:bCs/>
          <w:sz w:val="32"/>
          <w:szCs w:val="32"/>
        </w:rPr>
        <w:t>Latin America</w:t>
      </w:r>
      <w:r w:rsidR="00F4427E" w:rsidRPr="007834C3">
        <w:rPr>
          <w:rFonts w:ascii="Times New Roman" w:hAnsi="Times New Roman" w:cs="Times New Roman"/>
          <w:b/>
          <w:bCs/>
          <w:sz w:val="32"/>
          <w:szCs w:val="32"/>
        </w:rPr>
        <w:t xml:space="preserve"> &amp; </w:t>
      </w:r>
      <w:r w:rsidR="007834C3" w:rsidRPr="007834C3">
        <w:rPr>
          <w:rFonts w:ascii="Times New Roman" w:hAnsi="Times New Roman" w:cs="Times New Roman"/>
          <w:b/>
          <w:bCs/>
          <w:sz w:val="32"/>
          <w:szCs w:val="32"/>
        </w:rPr>
        <w:t>Caribbean</w:t>
      </w:r>
    </w:p>
    <w:p w14:paraId="1A5F878D" w14:textId="77777777" w:rsidR="00705F46" w:rsidRDefault="00705F46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C1EA9C" w14:textId="2D5E01D0" w:rsidR="00705F46" w:rsidRDefault="00705F46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05F46">
        <w:rPr>
          <w:rFonts w:ascii="Times New Roman" w:hAnsi="Times New Roman" w:cs="Times New Roman"/>
          <w:b/>
          <w:bCs/>
          <w:sz w:val="24"/>
          <w:szCs w:val="24"/>
        </w:rPr>
        <w:t>Cuba</w:t>
      </w:r>
    </w:p>
    <w:p w14:paraId="0A784FBF" w14:textId="7A886B80" w:rsidR="00705F46" w:rsidRDefault="00705F46" w:rsidP="002868F7">
      <w:pPr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  <w:r w:rsidRPr="00705F46">
        <w:rPr>
          <w:rFonts w:ascii="Times New Roman" w:hAnsi="Times New Roman" w:cs="Times New Roman"/>
          <w:sz w:val="24"/>
          <w:szCs w:val="24"/>
        </w:rPr>
        <w:t>Granma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79738E">
          <w:rPr>
            <w:rStyle w:val="Hyperlink"/>
            <w:rFonts w:ascii="Times New Roman" w:hAnsi="Times New Roman" w:cs="Times New Roman"/>
            <w:sz w:val="24"/>
            <w:szCs w:val="24"/>
          </w:rPr>
          <w:t>http://en.granma.cu/</w:t>
        </w:r>
      </w:hyperlink>
    </w:p>
    <w:p w14:paraId="5E910A41" w14:textId="7D434A15" w:rsidR="00F372D3" w:rsidRDefault="00F372D3" w:rsidP="002868F7">
      <w:pPr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14:paraId="13A320AF" w14:textId="77777777" w:rsidR="00F372D3" w:rsidRPr="00F02638" w:rsidRDefault="00F372D3" w:rsidP="00F372D3">
      <w:pPr>
        <w:spacing w:after="0" w:line="240" w:lineRule="auto"/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F02638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Jamaica</w:t>
      </w:r>
    </w:p>
    <w:p w14:paraId="742987E1" w14:textId="77777777" w:rsidR="00F372D3" w:rsidRDefault="00F372D3" w:rsidP="00F372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Gleaner </w:t>
      </w:r>
      <w:hyperlink r:id="rId32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http://jamaica-gleaner.com/</w:t>
        </w:r>
      </w:hyperlink>
    </w:p>
    <w:p w14:paraId="784EA651" w14:textId="77777777" w:rsidR="00F372D3" w:rsidRDefault="00F372D3" w:rsidP="00F372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Jamaica Observer </w:t>
      </w:r>
      <w:hyperlink r:id="rId33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http://www.jamaicaobserver.com/</w:t>
        </w:r>
      </w:hyperlink>
    </w:p>
    <w:p w14:paraId="1C0DC413" w14:textId="1FEBBBDB" w:rsidR="00705F46" w:rsidRDefault="00705F46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929335" w14:textId="3DA21015" w:rsidR="00705F46" w:rsidRDefault="00705F46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05F46">
        <w:rPr>
          <w:rFonts w:ascii="Times New Roman" w:hAnsi="Times New Roman" w:cs="Times New Roman"/>
          <w:b/>
          <w:bCs/>
          <w:sz w:val="24"/>
          <w:szCs w:val="24"/>
        </w:rPr>
        <w:t>Venezuela</w:t>
      </w:r>
    </w:p>
    <w:p w14:paraId="0D4FD7A3" w14:textId="3ACAAB96" w:rsidR="00705F46" w:rsidRDefault="00705F46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Venezuela Analysis </w:t>
      </w:r>
      <w:hyperlink r:id="rId34" w:history="1">
        <w:r w:rsidRPr="0079738E">
          <w:rPr>
            <w:rStyle w:val="Hyperlink"/>
            <w:rFonts w:ascii="Times New Roman" w:hAnsi="Times New Roman" w:cs="Times New Roman"/>
            <w:sz w:val="24"/>
            <w:szCs w:val="24"/>
          </w:rPr>
          <w:t>https://venezuelanalysis.com/</w:t>
        </w:r>
      </w:hyperlink>
    </w:p>
    <w:p w14:paraId="55A775A3" w14:textId="75B1BDB7" w:rsidR="00705F46" w:rsidRDefault="00705F46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Telesur </w:t>
      </w:r>
      <w:hyperlink r:id="rId35" w:history="1">
        <w:r w:rsidR="0091587D" w:rsidRPr="0079738E">
          <w:rPr>
            <w:rStyle w:val="Hyperlink"/>
            <w:rFonts w:ascii="Times New Roman" w:hAnsi="Times New Roman" w:cs="Times New Roman"/>
            <w:sz w:val="24"/>
            <w:szCs w:val="24"/>
          </w:rPr>
          <w:t>https://www.telesurenglish.net/</w:t>
        </w:r>
      </w:hyperlink>
      <w:r w:rsidR="00796A2C" w:rsidRPr="00796A2C">
        <w:rPr>
          <w:rStyle w:val="Hyperlink"/>
          <w:rFonts w:ascii="Times New Roman" w:hAnsi="Times New Roman" w:cs="Times New Roman"/>
          <w:sz w:val="24"/>
          <w:szCs w:val="24"/>
          <w:u w:val="none"/>
        </w:rPr>
        <w:t xml:space="preserve"> </w:t>
      </w:r>
      <w:r w:rsidR="00F52122">
        <w:rPr>
          <w:rFonts w:ascii="Times New Roman" w:hAnsi="Times New Roman" w:cs="Times New Roman"/>
          <w:sz w:val="24"/>
          <w:szCs w:val="24"/>
        </w:rPr>
        <w:t>(Venezuela funded but with a pan-Latin American coverage)</w:t>
      </w:r>
    </w:p>
    <w:p w14:paraId="65FF67DA" w14:textId="7448BD49" w:rsidR="0091587D" w:rsidRDefault="0091587D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29B4C" w14:textId="621A44E5" w:rsidR="0091587D" w:rsidRPr="0091587D" w:rsidRDefault="0091587D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587D">
        <w:rPr>
          <w:rFonts w:ascii="Times New Roman" w:hAnsi="Times New Roman" w:cs="Times New Roman"/>
          <w:b/>
          <w:bCs/>
          <w:sz w:val="24"/>
          <w:szCs w:val="24"/>
        </w:rPr>
        <w:lastRenderedPageBreak/>
        <w:t>Colombia</w:t>
      </w:r>
    </w:p>
    <w:p w14:paraId="24D20000" w14:textId="51B2B6FE" w:rsidR="0091587D" w:rsidRDefault="00CB3408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408">
        <w:rPr>
          <w:rFonts w:ascii="Times New Roman" w:hAnsi="Times New Roman" w:cs="Times New Roman"/>
          <w:sz w:val="24"/>
          <w:szCs w:val="24"/>
        </w:rPr>
        <w:t>Colombia Reports</w:t>
      </w:r>
      <w:r>
        <w:t xml:space="preserve"> </w:t>
      </w:r>
      <w:hyperlink r:id="rId36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https://colombiareports.com/</w:t>
        </w:r>
      </w:hyperlink>
    </w:p>
    <w:p w14:paraId="502318E5" w14:textId="6D7EF53C" w:rsidR="007C7827" w:rsidRPr="007C7827" w:rsidRDefault="007C7827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A92FC27" w14:textId="3CA4D543" w:rsidR="007C7827" w:rsidRPr="007C7827" w:rsidRDefault="007C7827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827">
        <w:rPr>
          <w:rFonts w:ascii="Times New Roman" w:hAnsi="Times New Roman" w:cs="Times New Roman"/>
          <w:b/>
          <w:bCs/>
          <w:sz w:val="24"/>
          <w:szCs w:val="24"/>
        </w:rPr>
        <w:t>Argentina</w:t>
      </w:r>
    </w:p>
    <w:p w14:paraId="1A963885" w14:textId="0F85A08F" w:rsidR="007C7827" w:rsidRDefault="007C7827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Buenos Aires Times</w:t>
      </w:r>
      <w:r w:rsidRPr="007C7827">
        <w:t xml:space="preserve"> </w:t>
      </w:r>
      <w:hyperlink r:id="rId37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https://www.batimes.com.ar/</w:t>
        </w:r>
      </w:hyperlink>
    </w:p>
    <w:p w14:paraId="103718B0" w14:textId="60C65BFA" w:rsidR="00F02638" w:rsidRDefault="00F02638" w:rsidP="002868F7">
      <w:pPr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14:paraId="34C37F35" w14:textId="186D0100" w:rsidR="00D86678" w:rsidRDefault="00D86678" w:rsidP="002868F7">
      <w:pPr>
        <w:spacing w:after="0" w:line="240" w:lineRule="auto"/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D86678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Brazil</w:t>
      </w:r>
    </w:p>
    <w:p w14:paraId="28CC289B" w14:textId="2EBF019E" w:rsidR="00CB3408" w:rsidRDefault="00CB3408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B340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Folha</w:t>
      </w:r>
      <w:r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</w:t>
      </w:r>
      <w:r w:rsidR="00CB6F71" w:rsidRPr="00CB6F7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de S. Paulo</w:t>
      </w:r>
      <w:r w:rsidR="00CB6F71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</w:t>
      </w:r>
      <w:hyperlink r:id="rId38" w:history="1">
        <w:r w:rsidR="00CB6F71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https://www1.folha.uol.com.br/internacional/en/</w:t>
        </w:r>
      </w:hyperlink>
    </w:p>
    <w:p w14:paraId="690ACAD6" w14:textId="572C0CD0" w:rsidR="00CB6F71" w:rsidRDefault="003D5CEF" w:rsidP="002868F7">
      <w:pPr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The Rio Times </w:t>
      </w:r>
      <w:hyperlink r:id="rId39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https://riotimesonline.com/</w:t>
        </w:r>
      </w:hyperlink>
    </w:p>
    <w:p w14:paraId="2268E4EB" w14:textId="77777777" w:rsidR="00783EF4" w:rsidRPr="00D86678" w:rsidRDefault="00783EF4" w:rsidP="002868F7">
      <w:pPr>
        <w:spacing w:after="0" w:line="240" w:lineRule="auto"/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</w:p>
    <w:p w14:paraId="6AF9BCC6" w14:textId="1B6C746E" w:rsidR="009B41A2" w:rsidRDefault="009B41A2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BB5B88" w14:textId="7A5E1984" w:rsidR="00DA3255" w:rsidRDefault="00DA3255" w:rsidP="002868F7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DA3255">
        <w:rPr>
          <w:rFonts w:ascii="Times New Roman" w:hAnsi="Times New Roman" w:cs="Times New Roman"/>
          <w:b/>
          <w:bCs/>
          <w:sz w:val="32"/>
          <w:szCs w:val="32"/>
        </w:rPr>
        <w:t>M</w:t>
      </w:r>
      <w:r>
        <w:rPr>
          <w:rFonts w:ascii="Times New Roman" w:hAnsi="Times New Roman" w:cs="Times New Roman"/>
          <w:b/>
          <w:bCs/>
          <w:sz w:val="32"/>
          <w:szCs w:val="32"/>
        </w:rPr>
        <w:t>ENA (Middle East and North Africa)</w:t>
      </w:r>
    </w:p>
    <w:p w14:paraId="0705C3FC" w14:textId="033C44BC" w:rsidR="00A66D4D" w:rsidRDefault="00A66D4D" w:rsidP="002868F7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3A259DE3" w14:textId="49BB6855" w:rsidR="00A66D4D" w:rsidRDefault="00A66D4D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Qatar</w:t>
      </w:r>
    </w:p>
    <w:p w14:paraId="359E5F18" w14:textId="76C47879" w:rsidR="00A66D4D" w:rsidRDefault="00A66D4D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D4D">
        <w:rPr>
          <w:rFonts w:ascii="Times New Roman" w:hAnsi="Times New Roman" w:cs="Times New Roman"/>
          <w:sz w:val="24"/>
          <w:szCs w:val="24"/>
        </w:rPr>
        <w:t>Al Jazeera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0" w:history="1">
        <w:r w:rsidR="00F52122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https://www.aljazeera.com/</w:t>
        </w:r>
      </w:hyperlink>
      <w:r w:rsidR="00424A84">
        <w:rPr>
          <w:rFonts w:ascii="Times New Roman" w:hAnsi="Times New Roman" w:cs="Times New Roman"/>
          <w:sz w:val="24"/>
          <w:szCs w:val="24"/>
        </w:rPr>
        <w:t xml:space="preserve"> (Qatari funded but a truly global news network)</w:t>
      </w:r>
    </w:p>
    <w:p w14:paraId="6A4EAE05" w14:textId="6776DD97" w:rsidR="00834941" w:rsidRDefault="00834941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1FD9A6" w14:textId="2F1120CC" w:rsidR="00834941" w:rsidRPr="00A81ED1" w:rsidRDefault="00834941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D1">
        <w:rPr>
          <w:rFonts w:ascii="Times New Roman" w:hAnsi="Times New Roman" w:cs="Times New Roman"/>
          <w:b/>
          <w:bCs/>
          <w:sz w:val="24"/>
          <w:szCs w:val="24"/>
        </w:rPr>
        <w:t>Saudi Arabia</w:t>
      </w:r>
    </w:p>
    <w:p w14:paraId="3F23F5EB" w14:textId="1054A6F0" w:rsidR="00834941" w:rsidRDefault="00834941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Arabiya</w:t>
      </w:r>
      <w:r w:rsidR="00A423BE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="00A423BE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https://english.alarabiya.net/</w:t>
        </w:r>
      </w:hyperlink>
      <w:r w:rsidR="00A423BE">
        <w:rPr>
          <w:rFonts w:ascii="Times New Roman" w:hAnsi="Times New Roman" w:cs="Times New Roman"/>
          <w:sz w:val="24"/>
          <w:szCs w:val="24"/>
        </w:rPr>
        <w:t xml:space="preserve"> (Saudi funded attempting to have a global appeal)</w:t>
      </w:r>
    </w:p>
    <w:p w14:paraId="1A94F0A6" w14:textId="5EE0D144" w:rsidR="00970A30" w:rsidRDefault="00970A30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C90A0C" w14:textId="33A412C8" w:rsidR="00970A30" w:rsidRPr="00970A30" w:rsidRDefault="00970A30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70A30">
        <w:rPr>
          <w:rFonts w:ascii="Times New Roman" w:hAnsi="Times New Roman" w:cs="Times New Roman"/>
          <w:b/>
          <w:bCs/>
          <w:sz w:val="24"/>
          <w:szCs w:val="24"/>
        </w:rPr>
        <w:t>Iran</w:t>
      </w:r>
    </w:p>
    <w:p w14:paraId="3871627E" w14:textId="79F546C0" w:rsidR="00970A30" w:rsidRDefault="00970A30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PressTV </w:t>
      </w:r>
      <w:hyperlink r:id="rId42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https://www.presstv.com/</w:t>
        </w:r>
      </w:hyperlink>
    </w:p>
    <w:p w14:paraId="2CD8E476" w14:textId="698AAB8C" w:rsidR="00970A30" w:rsidRDefault="00970A30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E406E2" w14:textId="6C045FE7" w:rsidR="00A65E53" w:rsidRPr="005975DD" w:rsidRDefault="00A65E53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975DD">
        <w:rPr>
          <w:rFonts w:ascii="Times New Roman" w:hAnsi="Times New Roman" w:cs="Times New Roman"/>
          <w:b/>
          <w:bCs/>
          <w:sz w:val="24"/>
          <w:szCs w:val="24"/>
        </w:rPr>
        <w:t>Turkey</w:t>
      </w:r>
    </w:p>
    <w:p w14:paraId="7EE0186D" w14:textId="24356935" w:rsidR="00A65E53" w:rsidRDefault="00A65E53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Hurri</w:t>
      </w:r>
      <w:r w:rsidR="005975DD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et</w:t>
      </w:r>
      <w:r w:rsidR="005975DD">
        <w:rPr>
          <w:rFonts w:ascii="Times New Roman" w:hAnsi="Times New Roman" w:cs="Times New Roman"/>
          <w:sz w:val="24"/>
          <w:szCs w:val="24"/>
        </w:rPr>
        <w:t xml:space="preserve"> Daily News</w:t>
      </w:r>
      <w:r w:rsidR="00990D12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="00990D12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https://www.hurriyetdailynews.com/</w:t>
        </w:r>
      </w:hyperlink>
    </w:p>
    <w:p w14:paraId="093B9DC6" w14:textId="3B9AF5B8" w:rsidR="00990D12" w:rsidRDefault="00990D12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D15734" w14:textId="009459F7" w:rsidR="00FB0D88" w:rsidRPr="00FB0D88" w:rsidRDefault="00FB0D88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D88">
        <w:rPr>
          <w:rFonts w:ascii="Times New Roman" w:hAnsi="Times New Roman" w:cs="Times New Roman"/>
          <w:b/>
          <w:bCs/>
          <w:sz w:val="24"/>
          <w:szCs w:val="24"/>
        </w:rPr>
        <w:t>Egypt</w:t>
      </w:r>
    </w:p>
    <w:p w14:paraId="564C1A4B" w14:textId="5F42AD63" w:rsidR="00FB0D88" w:rsidRDefault="00FB0D88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Daily News Egypt </w:t>
      </w:r>
      <w:hyperlink r:id="rId44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https://dailynewsegypt.com/</w:t>
        </w:r>
      </w:hyperlink>
    </w:p>
    <w:p w14:paraId="7F88C091" w14:textId="77777777" w:rsidR="00FB0D88" w:rsidRDefault="00FB0D88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987C4F" w14:textId="77777777" w:rsidR="00F52122" w:rsidRPr="00A66D4D" w:rsidRDefault="00F52122" w:rsidP="00286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C90564" w14:textId="6A67529B" w:rsidR="0091587D" w:rsidRDefault="0091587D" w:rsidP="002868F7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91587D">
        <w:rPr>
          <w:rFonts w:ascii="Times New Roman" w:hAnsi="Times New Roman" w:cs="Times New Roman"/>
          <w:b/>
          <w:bCs/>
          <w:sz w:val="32"/>
          <w:szCs w:val="32"/>
        </w:rPr>
        <w:t>Africa</w:t>
      </w:r>
    </w:p>
    <w:p w14:paraId="18D8FA8C" w14:textId="57109876" w:rsidR="0091587D" w:rsidRDefault="0091587D" w:rsidP="002868F7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32B5CB46" w14:textId="7723DC56" w:rsidR="0091587D" w:rsidRDefault="0091587D" w:rsidP="002868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Ghana</w:t>
      </w:r>
    </w:p>
    <w:p w14:paraId="39CF93B0" w14:textId="062E139E" w:rsidR="0091587D" w:rsidRDefault="0091587D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587D">
        <w:rPr>
          <w:rFonts w:ascii="Times New Roman" w:hAnsi="Times New Roman" w:cs="Times New Roman"/>
          <w:sz w:val="24"/>
          <w:szCs w:val="24"/>
        </w:rPr>
        <w:t>Ghana Broadcasting Corporation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5" w:history="1">
        <w:r w:rsidRPr="0079738E">
          <w:rPr>
            <w:rStyle w:val="Hyperlink"/>
            <w:rFonts w:ascii="Times New Roman" w:hAnsi="Times New Roman" w:cs="Times New Roman"/>
            <w:sz w:val="24"/>
            <w:szCs w:val="24"/>
          </w:rPr>
          <w:t>http://www.gbcghana.com</w:t>
        </w:r>
      </w:hyperlink>
    </w:p>
    <w:p w14:paraId="6B61A5F2" w14:textId="6FEBA952" w:rsidR="0091587D" w:rsidRDefault="0091587D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587D">
        <w:rPr>
          <w:rFonts w:ascii="Times New Roman" w:hAnsi="Times New Roman" w:cs="Times New Roman"/>
          <w:sz w:val="24"/>
          <w:szCs w:val="24"/>
        </w:rPr>
        <w:t>Joy News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6" w:history="1">
        <w:r w:rsidRPr="0079738E">
          <w:rPr>
            <w:rStyle w:val="Hyperlink"/>
            <w:rFonts w:ascii="Times New Roman" w:hAnsi="Times New Roman" w:cs="Times New Roman"/>
            <w:sz w:val="24"/>
            <w:szCs w:val="24"/>
          </w:rPr>
          <w:t>https://www.myjoyonline.com</w:t>
        </w:r>
      </w:hyperlink>
    </w:p>
    <w:p w14:paraId="35C8D5AA" w14:textId="52A53098" w:rsidR="0091587D" w:rsidRDefault="0091587D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587D">
        <w:rPr>
          <w:rFonts w:ascii="Times New Roman" w:hAnsi="Times New Roman" w:cs="Times New Roman"/>
          <w:sz w:val="24"/>
          <w:szCs w:val="24"/>
        </w:rPr>
        <w:t>Citi News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7" w:history="1">
        <w:r w:rsidRPr="0079738E">
          <w:rPr>
            <w:rStyle w:val="Hyperlink"/>
            <w:rFonts w:ascii="Times New Roman" w:hAnsi="Times New Roman" w:cs="Times New Roman"/>
            <w:sz w:val="24"/>
            <w:szCs w:val="24"/>
          </w:rPr>
          <w:t>http://citifmonline.com</w:t>
        </w:r>
      </w:hyperlink>
    </w:p>
    <w:p w14:paraId="67876630" w14:textId="777019F5" w:rsidR="0091587D" w:rsidRDefault="0091587D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A0B5BB" w14:textId="74852DE1" w:rsidR="0022454A" w:rsidRPr="00805A61" w:rsidRDefault="0022454A" w:rsidP="009158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5A61">
        <w:rPr>
          <w:rFonts w:ascii="Times New Roman" w:hAnsi="Times New Roman" w:cs="Times New Roman"/>
          <w:b/>
          <w:bCs/>
          <w:sz w:val="24"/>
          <w:szCs w:val="24"/>
        </w:rPr>
        <w:t>South Africa</w:t>
      </w:r>
    </w:p>
    <w:p w14:paraId="343DF97D" w14:textId="7D6C2664" w:rsidR="0022454A" w:rsidRDefault="00805A61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News24 </w:t>
      </w:r>
      <w:hyperlink r:id="rId48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https://www.news24.com/</w:t>
        </w:r>
      </w:hyperlink>
    </w:p>
    <w:p w14:paraId="1323ACC1" w14:textId="1703C48D" w:rsidR="00805A61" w:rsidRDefault="00C25AF5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South African </w:t>
      </w:r>
      <w:hyperlink r:id="rId49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https://www.thesouthafrican.com/</w:t>
        </w:r>
      </w:hyperlink>
    </w:p>
    <w:p w14:paraId="0A80C439" w14:textId="1B695335" w:rsidR="00C25AF5" w:rsidRPr="00EF7506" w:rsidRDefault="00C25AF5" w:rsidP="009158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2A9D998" w14:textId="4F7164E9" w:rsidR="00E6612C" w:rsidRPr="00EF7506" w:rsidRDefault="00EF7506" w:rsidP="009158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506">
        <w:rPr>
          <w:rFonts w:ascii="Times New Roman" w:hAnsi="Times New Roman" w:cs="Times New Roman"/>
          <w:b/>
          <w:bCs/>
          <w:sz w:val="24"/>
          <w:szCs w:val="24"/>
        </w:rPr>
        <w:t>Kenya</w:t>
      </w:r>
    </w:p>
    <w:p w14:paraId="4C3926DF" w14:textId="2904A8A3" w:rsidR="00EF7506" w:rsidRDefault="00EF7506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Standard</w:t>
      </w:r>
    </w:p>
    <w:p w14:paraId="32C64850" w14:textId="392E02D0" w:rsidR="00EF7506" w:rsidRDefault="00EF7506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Standard </w:t>
      </w:r>
      <w:hyperlink r:id="rId50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https://www.standardmedia.co.ke/</w:t>
        </w:r>
      </w:hyperlink>
    </w:p>
    <w:p w14:paraId="110E6770" w14:textId="4757E7B0" w:rsidR="00EF7506" w:rsidRDefault="00EF7506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60175E" w14:textId="6B69BBA6" w:rsidR="00971809" w:rsidRPr="00027B64" w:rsidRDefault="00971809" w:rsidP="0091587D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027B64">
        <w:rPr>
          <w:rFonts w:ascii="Times New Roman" w:hAnsi="Times New Roman" w:cs="Times New Roman"/>
          <w:b/>
          <w:bCs/>
          <w:sz w:val="32"/>
          <w:szCs w:val="32"/>
        </w:rPr>
        <w:t>Asia</w:t>
      </w:r>
    </w:p>
    <w:p w14:paraId="5250C983" w14:textId="004F8A53" w:rsidR="00027B64" w:rsidRDefault="00027B64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7A3C91" w14:textId="3CAFD7AD" w:rsidR="00027B64" w:rsidRDefault="00027B64" w:rsidP="009158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27B64">
        <w:rPr>
          <w:rFonts w:ascii="Times New Roman" w:hAnsi="Times New Roman" w:cs="Times New Roman"/>
          <w:b/>
          <w:bCs/>
          <w:sz w:val="24"/>
          <w:szCs w:val="24"/>
        </w:rPr>
        <w:t>China</w:t>
      </w:r>
    </w:p>
    <w:p w14:paraId="40F1E549" w14:textId="3105288F" w:rsidR="00027B64" w:rsidRPr="009643C3" w:rsidRDefault="009643C3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3C3">
        <w:rPr>
          <w:rFonts w:ascii="Times New Roman" w:hAnsi="Times New Roman" w:cs="Times New Roman"/>
          <w:sz w:val="24"/>
          <w:szCs w:val="24"/>
        </w:rPr>
        <w:t xml:space="preserve">Xinhua </w:t>
      </w:r>
      <w:hyperlink r:id="rId51" w:history="1">
        <w:r w:rsidRPr="009643C3">
          <w:rPr>
            <w:rStyle w:val="Hyperlink"/>
            <w:rFonts w:ascii="Times New Roman" w:hAnsi="Times New Roman" w:cs="Times New Roman"/>
            <w:sz w:val="24"/>
            <w:szCs w:val="24"/>
          </w:rPr>
          <w:t>http://www.xinhuanet.com/english/</w:t>
        </w:r>
      </w:hyperlink>
    </w:p>
    <w:p w14:paraId="756D8F5B" w14:textId="150F3B85" w:rsidR="009643C3" w:rsidRDefault="008F7078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078">
        <w:rPr>
          <w:rFonts w:ascii="Times New Roman" w:hAnsi="Times New Roman" w:cs="Times New Roman"/>
          <w:sz w:val="24"/>
          <w:szCs w:val="24"/>
        </w:rPr>
        <w:t xml:space="preserve">China Daily </w:t>
      </w:r>
      <w:hyperlink r:id="rId52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https://www.chinadaily.com.cn/index.html</w:t>
        </w:r>
      </w:hyperlink>
    </w:p>
    <w:p w14:paraId="3260DC6B" w14:textId="42BAF813" w:rsidR="008F7078" w:rsidRDefault="005B11F0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Global Times </w:t>
      </w:r>
      <w:hyperlink r:id="rId53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https://www.globaltimes.cn/</w:t>
        </w:r>
      </w:hyperlink>
    </w:p>
    <w:p w14:paraId="7D590321" w14:textId="6B92E8EE" w:rsidR="005B11F0" w:rsidRDefault="005B11F0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FEF0B6" w14:textId="78207141" w:rsidR="00873E04" w:rsidRPr="00E67755" w:rsidRDefault="00873E04" w:rsidP="009158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7755">
        <w:rPr>
          <w:rFonts w:ascii="Times New Roman" w:hAnsi="Times New Roman" w:cs="Times New Roman"/>
          <w:b/>
          <w:bCs/>
          <w:sz w:val="24"/>
          <w:szCs w:val="24"/>
        </w:rPr>
        <w:t>India</w:t>
      </w:r>
    </w:p>
    <w:p w14:paraId="0FA5BE28" w14:textId="46C37F81" w:rsidR="00873E04" w:rsidRDefault="00873E04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Hindu </w:t>
      </w:r>
      <w:hyperlink r:id="rId54" w:history="1">
        <w:r w:rsidR="00332607"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https://www.thehindu.com/</w:t>
        </w:r>
      </w:hyperlink>
    </w:p>
    <w:p w14:paraId="4386CA56" w14:textId="28259F18" w:rsidR="00E67755" w:rsidRDefault="00E67755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Hindustan Times </w:t>
      </w:r>
      <w:hyperlink r:id="rId55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http://www.indiapress.org/gen/news.php/The_Hindustan_Times/400x60/0</w:t>
        </w:r>
      </w:hyperlink>
    </w:p>
    <w:p w14:paraId="60E07E98" w14:textId="18D5CB00" w:rsidR="00E67755" w:rsidRDefault="00E67755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D97AA4" w14:textId="034A3E01" w:rsidR="00AA375D" w:rsidRPr="00AA375D" w:rsidRDefault="00AA375D" w:rsidP="009158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375D">
        <w:rPr>
          <w:rFonts w:ascii="Times New Roman" w:hAnsi="Times New Roman" w:cs="Times New Roman"/>
          <w:b/>
          <w:bCs/>
          <w:sz w:val="24"/>
          <w:szCs w:val="24"/>
        </w:rPr>
        <w:t>Japan</w:t>
      </w:r>
    </w:p>
    <w:p w14:paraId="52395054" w14:textId="12213CEA" w:rsidR="00AA375D" w:rsidRDefault="00AA375D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Asian Shimbun </w:t>
      </w:r>
      <w:hyperlink r:id="rId56" w:history="1">
        <w:r w:rsidRPr="000E789F">
          <w:rPr>
            <w:rStyle w:val="Hyperlink"/>
            <w:rFonts w:ascii="Times New Roman" w:hAnsi="Times New Roman" w:cs="Times New Roman"/>
            <w:sz w:val="24"/>
            <w:szCs w:val="24"/>
          </w:rPr>
          <w:t>http://www.asahi.com/ajw/</w:t>
        </w:r>
      </w:hyperlink>
    </w:p>
    <w:p w14:paraId="7948EA2A" w14:textId="77777777" w:rsidR="00AA375D" w:rsidRDefault="00AA375D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8C47C2" w14:textId="77777777" w:rsidR="00332607" w:rsidRPr="008F7078" w:rsidRDefault="00332607" w:rsidP="00915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2607" w:rsidRPr="008F70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8F7"/>
    <w:rsid w:val="00027B64"/>
    <w:rsid w:val="00092529"/>
    <w:rsid w:val="000A64B4"/>
    <w:rsid w:val="00154C00"/>
    <w:rsid w:val="001D1EF5"/>
    <w:rsid w:val="001E1B99"/>
    <w:rsid w:val="0022454A"/>
    <w:rsid w:val="00274DE2"/>
    <w:rsid w:val="002868F7"/>
    <w:rsid w:val="002D644A"/>
    <w:rsid w:val="0030103B"/>
    <w:rsid w:val="00332607"/>
    <w:rsid w:val="003D5CEF"/>
    <w:rsid w:val="00424A84"/>
    <w:rsid w:val="00465337"/>
    <w:rsid w:val="004B3639"/>
    <w:rsid w:val="004F68E1"/>
    <w:rsid w:val="00537586"/>
    <w:rsid w:val="005975DD"/>
    <w:rsid w:val="005B11F0"/>
    <w:rsid w:val="0060403F"/>
    <w:rsid w:val="00614D6E"/>
    <w:rsid w:val="0062331F"/>
    <w:rsid w:val="0066407B"/>
    <w:rsid w:val="006E1D09"/>
    <w:rsid w:val="006F6676"/>
    <w:rsid w:val="00705F46"/>
    <w:rsid w:val="007205F9"/>
    <w:rsid w:val="00723E51"/>
    <w:rsid w:val="00741C25"/>
    <w:rsid w:val="007425F6"/>
    <w:rsid w:val="007834C3"/>
    <w:rsid w:val="00783EF4"/>
    <w:rsid w:val="0078608D"/>
    <w:rsid w:val="00796A2C"/>
    <w:rsid w:val="007A5234"/>
    <w:rsid w:val="007B0707"/>
    <w:rsid w:val="007C7827"/>
    <w:rsid w:val="00805A61"/>
    <w:rsid w:val="00834941"/>
    <w:rsid w:val="008555D1"/>
    <w:rsid w:val="00873E04"/>
    <w:rsid w:val="008744B3"/>
    <w:rsid w:val="00880F98"/>
    <w:rsid w:val="008F40F8"/>
    <w:rsid w:val="008F7078"/>
    <w:rsid w:val="0091587D"/>
    <w:rsid w:val="00962849"/>
    <w:rsid w:val="009643C3"/>
    <w:rsid w:val="00970A30"/>
    <w:rsid w:val="00971809"/>
    <w:rsid w:val="00990D12"/>
    <w:rsid w:val="009B3512"/>
    <w:rsid w:val="009B41A2"/>
    <w:rsid w:val="00A423BE"/>
    <w:rsid w:val="00A44C67"/>
    <w:rsid w:val="00A65E53"/>
    <w:rsid w:val="00A66D4D"/>
    <w:rsid w:val="00A81ED1"/>
    <w:rsid w:val="00AA375D"/>
    <w:rsid w:val="00AB65DC"/>
    <w:rsid w:val="00AD03FD"/>
    <w:rsid w:val="00AE2BB0"/>
    <w:rsid w:val="00B04D31"/>
    <w:rsid w:val="00B40BD7"/>
    <w:rsid w:val="00B53621"/>
    <w:rsid w:val="00B824B3"/>
    <w:rsid w:val="00BE0B41"/>
    <w:rsid w:val="00C25AF5"/>
    <w:rsid w:val="00C65297"/>
    <w:rsid w:val="00C97989"/>
    <w:rsid w:val="00CB3408"/>
    <w:rsid w:val="00CB6F71"/>
    <w:rsid w:val="00D14832"/>
    <w:rsid w:val="00D158B9"/>
    <w:rsid w:val="00D53606"/>
    <w:rsid w:val="00D86678"/>
    <w:rsid w:val="00D8706F"/>
    <w:rsid w:val="00D93950"/>
    <w:rsid w:val="00DA3255"/>
    <w:rsid w:val="00E355CE"/>
    <w:rsid w:val="00E6612C"/>
    <w:rsid w:val="00E67755"/>
    <w:rsid w:val="00E976BF"/>
    <w:rsid w:val="00EE75A5"/>
    <w:rsid w:val="00EF7506"/>
    <w:rsid w:val="00F02638"/>
    <w:rsid w:val="00F372D3"/>
    <w:rsid w:val="00F4427E"/>
    <w:rsid w:val="00F52122"/>
    <w:rsid w:val="00FB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5005C"/>
  <w15:chartTrackingRefBased/>
  <w15:docId w15:val="{517CDF19-64F6-4A5F-B864-35166497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5F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5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dw.com/en/top-stories/germany/s-1432" TargetMode="External"/><Relationship Id="rId18" Type="http://schemas.openxmlformats.org/officeDocument/2006/relationships/hyperlink" Target="https://www.theguardian.com/us" TargetMode="External"/><Relationship Id="rId26" Type="http://schemas.openxmlformats.org/officeDocument/2006/relationships/hyperlink" Target="https://english.radio.cz/" TargetMode="External"/><Relationship Id="rId39" Type="http://schemas.openxmlformats.org/officeDocument/2006/relationships/hyperlink" Target="https://riotimesonline.com/" TargetMode="External"/><Relationship Id="rId21" Type="http://schemas.openxmlformats.org/officeDocument/2006/relationships/hyperlink" Target="http://www.nordstjernan.com/" TargetMode="External"/><Relationship Id="rId34" Type="http://schemas.openxmlformats.org/officeDocument/2006/relationships/hyperlink" Target="https://venezuelanalysis.com/" TargetMode="External"/><Relationship Id="rId42" Type="http://schemas.openxmlformats.org/officeDocument/2006/relationships/hyperlink" Target="https://www.presstv.com/" TargetMode="External"/><Relationship Id="rId47" Type="http://schemas.openxmlformats.org/officeDocument/2006/relationships/hyperlink" Target="http://citifmonline.com" TargetMode="External"/><Relationship Id="rId50" Type="http://schemas.openxmlformats.org/officeDocument/2006/relationships/hyperlink" Target="https://www.standardmedia.co.ke/" TargetMode="External"/><Relationship Id="rId55" Type="http://schemas.openxmlformats.org/officeDocument/2006/relationships/hyperlink" Target="http://www.indiapress.org/gen/news.php/The_Hindustan_Times/400x60/0" TargetMode="External"/><Relationship Id="rId7" Type="http://schemas.openxmlformats.org/officeDocument/2006/relationships/hyperlink" Target="https://www.washingtonpost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ansa.it/english/index.html" TargetMode="External"/><Relationship Id="rId29" Type="http://schemas.openxmlformats.org/officeDocument/2006/relationships/hyperlink" Target="https://dailynewshungary.com/" TargetMode="External"/><Relationship Id="rId11" Type="http://schemas.openxmlformats.org/officeDocument/2006/relationships/hyperlink" Target="https://www.theportugalnews.com/" TargetMode="External"/><Relationship Id="rId24" Type="http://schemas.openxmlformats.org/officeDocument/2006/relationships/hyperlink" Target="https://tass.com/" TargetMode="External"/><Relationship Id="rId32" Type="http://schemas.openxmlformats.org/officeDocument/2006/relationships/hyperlink" Target="http://jamaica-gleaner.com/" TargetMode="External"/><Relationship Id="rId37" Type="http://schemas.openxmlformats.org/officeDocument/2006/relationships/hyperlink" Target="https://www.batimes.com.ar/" TargetMode="External"/><Relationship Id="rId40" Type="http://schemas.openxmlformats.org/officeDocument/2006/relationships/hyperlink" Target="https://www.aljazeera.com/" TargetMode="External"/><Relationship Id="rId45" Type="http://schemas.openxmlformats.org/officeDocument/2006/relationships/hyperlink" Target="http://www.gbcghana.com" TargetMode="External"/><Relationship Id="rId53" Type="http://schemas.openxmlformats.org/officeDocument/2006/relationships/hyperlink" Target="https://www.globaltimes.cn/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theintercept.com/" TargetMode="External"/><Relationship Id="rId19" Type="http://schemas.openxmlformats.org/officeDocument/2006/relationships/hyperlink" Target="https://www.thetimes.co.uk/" TargetMode="External"/><Relationship Id="rId4" Type="http://schemas.openxmlformats.org/officeDocument/2006/relationships/hyperlink" Target="https://www.democracynow.org/" TargetMode="External"/><Relationship Id="rId9" Type="http://schemas.openxmlformats.org/officeDocument/2006/relationships/hyperlink" Target="https://www.barcelona-metropolitan.com/" TargetMode="External"/><Relationship Id="rId14" Type="http://schemas.openxmlformats.org/officeDocument/2006/relationships/hyperlink" Target="https://www.zeit.de/english/index" TargetMode="External"/><Relationship Id="rId22" Type="http://schemas.openxmlformats.org/officeDocument/2006/relationships/hyperlink" Target="https://www.rt.com/" TargetMode="External"/><Relationship Id="rId27" Type="http://schemas.openxmlformats.org/officeDocument/2006/relationships/hyperlink" Target="http://praguemonitor.com/news" TargetMode="External"/><Relationship Id="rId30" Type="http://schemas.openxmlformats.org/officeDocument/2006/relationships/hyperlink" Target="https://www.romania-insider.com/" TargetMode="External"/><Relationship Id="rId35" Type="http://schemas.openxmlformats.org/officeDocument/2006/relationships/hyperlink" Target="https://www.telesurenglish.net/" TargetMode="External"/><Relationship Id="rId43" Type="http://schemas.openxmlformats.org/officeDocument/2006/relationships/hyperlink" Target="https://www.hurriyetdailynews.com/" TargetMode="External"/><Relationship Id="rId48" Type="http://schemas.openxmlformats.org/officeDocument/2006/relationships/hyperlink" Target="https://www.news24.com/" TargetMode="External"/><Relationship Id="rId56" Type="http://schemas.openxmlformats.org/officeDocument/2006/relationships/hyperlink" Target="http://www.asahi.com/ajw/" TargetMode="External"/><Relationship Id="rId8" Type="http://schemas.openxmlformats.org/officeDocument/2006/relationships/hyperlink" Target="https://english.elpais.com/" TargetMode="External"/><Relationship Id="rId51" Type="http://schemas.openxmlformats.org/officeDocument/2006/relationships/hyperlink" Target="http://www.xinhuanet.com/english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spiegel.de/international/" TargetMode="External"/><Relationship Id="rId17" Type="http://schemas.openxmlformats.org/officeDocument/2006/relationships/hyperlink" Target="https://www.bbc.com/news" TargetMode="External"/><Relationship Id="rId25" Type="http://schemas.openxmlformats.org/officeDocument/2006/relationships/hyperlink" Target="https://wyborcza.pl/0,173236.html" TargetMode="External"/><Relationship Id="rId33" Type="http://schemas.openxmlformats.org/officeDocument/2006/relationships/hyperlink" Target="http://www.jamaicaobserver.com/" TargetMode="External"/><Relationship Id="rId38" Type="http://schemas.openxmlformats.org/officeDocument/2006/relationships/hyperlink" Target="https://www1.folha.uol.com.br/internacional/en/" TargetMode="External"/><Relationship Id="rId46" Type="http://schemas.openxmlformats.org/officeDocument/2006/relationships/hyperlink" Target="https://www.myjoyonline.com" TargetMode="External"/><Relationship Id="rId20" Type="http://schemas.openxmlformats.org/officeDocument/2006/relationships/hyperlink" Target="https://norwaytoday.info/" TargetMode="External"/><Relationship Id="rId41" Type="http://schemas.openxmlformats.org/officeDocument/2006/relationships/hyperlink" Target="https://english.alarabiya.net/" TargetMode="External"/><Relationship Id="rId54" Type="http://schemas.openxmlformats.org/officeDocument/2006/relationships/hyperlink" Target="https://www.thehindu.com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nytimes.com/" TargetMode="External"/><Relationship Id="rId15" Type="http://schemas.openxmlformats.org/officeDocument/2006/relationships/hyperlink" Target="https://www.france24.com/en/" TargetMode="External"/><Relationship Id="rId23" Type="http://schemas.openxmlformats.org/officeDocument/2006/relationships/hyperlink" Target="https://www.themoscowtimes.com/" TargetMode="External"/><Relationship Id="rId28" Type="http://schemas.openxmlformats.org/officeDocument/2006/relationships/hyperlink" Target="https://www.budapesttimes.hu/" TargetMode="External"/><Relationship Id="rId36" Type="http://schemas.openxmlformats.org/officeDocument/2006/relationships/hyperlink" Target="https://colombiareports.com/" TargetMode="External"/><Relationship Id="rId49" Type="http://schemas.openxmlformats.org/officeDocument/2006/relationships/hyperlink" Target="https://www.thesouthafrican.com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www.cataloniatoday.cat/" TargetMode="External"/><Relationship Id="rId31" Type="http://schemas.openxmlformats.org/officeDocument/2006/relationships/hyperlink" Target="http://en.granma.cu/" TargetMode="External"/><Relationship Id="rId44" Type="http://schemas.openxmlformats.org/officeDocument/2006/relationships/hyperlink" Target="https://dailynewsegypt.com/" TargetMode="External"/><Relationship Id="rId52" Type="http://schemas.openxmlformats.org/officeDocument/2006/relationships/hyperlink" Target="https://www.chinadaily.com.cn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Marinos, Martin</dc:creator>
  <cp:keywords/>
  <dc:description/>
  <cp:lastModifiedBy>Marinos, Martin</cp:lastModifiedBy>
  <cp:revision>88</cp:revision>
  <dcterms:created xsi:type="dcterms:W3CDTF">2020-09-18T12:43:00Z</dcterms:created>
  <dcterms:modified xsi:type="dcterms:W3CDTF">2020-09-29T21:29:00Z</dcterms:modified>
</cp:coreProperties>
</file>